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E1427" w14:textId="76FEB9C8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1646A7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27D85C5A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481A98">
                    <w:rPr>
                      <w:rFonts w:ascii="Times New Roman" w:eastAsia="Times New Roman" w:hAnsi="Times New Roman"/>
                      <w:lang w:eastAsia="ru-RU"/>
                    </w:rPr>
                    <w:t xml:space="preserve">«СЗ </w:t>
                  </w:r>
                  <w:r w:rsidR="00761F57">
                    <w:rPr>
                      <w:rFonts w:ascii="Times New Roman" w:eastAsia="Times New Roman" w:hAnsi="Times New Roman"/>
                      <w:lang w:eastAsia="ru-RU"/>
                    </w:rPr>
                    <w:t>Квартал Комсомола</w:t>
                  </w:r>
                  <w:r w:rsidR="00481A98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1646A7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6FB629F3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761F57">
                    <w:rPr>
                      <w:rFonts w:ascii="Times New Roman" w:eastAsia="Times New Roman" w:hAnsi="Times New Roman"/>
                      <w:lang w:eastAsia="ru-RU"/>
                    </w:rPr>
                    <w:t>Савин</w:t>
                  </w:r>
                  <w:r w:rsidR="00481A98">
                    <w:rPr>
                      <w:rFonts w:ascii="Times New Roman" w:eastAsia="Times New Roman" w:hAnsi="Times New Roman"/>
                      <w:lang w:eastAsia="ru-RU"/>
                    </w:rPr>
                    <w:t xml:space="preserve"> А.В.</w:t>
                  </w:r>
                </w:p>
              </w:tc>
            </w:tr>
            <w:tr w:rsidR="001646A7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7C253C17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481A9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644CA891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>абот по монтажу</w:t>
            </w:r>
            <w:r w:rsidR="0007647A">
              <w:rPr>
                <w:rFonts w:ascii="Times New Roman" w:hAnsi="Times New Roman"/>
                <w:b/>
              </w:rPr>
              <w:t xml:space="preserve"> </w:t>
            </w:r>
            <w:r w:rsidR="00C03492">
              <w:rPr>
                <w:rFonts w:ascii="Times New Roman" w:hAnsi="Times New Roman"/>
                <w:b/>
              </w:rPr>
              <w:t xml:space="preserve">внутренних </w:t>
            </w:r>
            <w:r w:rsidR="0007647A">
              <w:rPr>
                <w:rFonts w:ascii="Times New Roman" w:hAnsi="Times New Roman"/>
                <w:b/>
              </w:rPr>
              <w:t>сист</w:t>
            </w:r>
            <w:r w:rsidR="00BA2830">
              <w:rPr>
                <w:rFonts w:ascii="Times New Roman" w:hAnsi="Times New Roman"/>
                <w:b/>
              </w:rPr>
              <w:t>ем</w:t>
            </w:r>
            <w:r w:rsidR="004E506D">
              <w:rPr>
                <w:rFonts w:ascii="Times New Roman" w:hAnsi="Times New Roman"/>
                <w:b/>
              </w:rPr>
              <w:t xml:space="preserve"> </w:t>
            </w:r>
            <w:r w:rsidR="00253B01">
              <w:rPr>
                <w:rFonts w:ascii="Times New Roman" w:hAnsi="Times New Roman"/>
                <w:b/>
              </w:rPr>
              <w:t>отопления, водопровода и канализации</w:t>
            </w:r>
            <w:r w:rsidR="00C03492">
              <w:rPr>
                <w:rFonts w:ascii="Times New Roman" w:hAnsi="Times New Roman"/>
                <w:b/>
              </w:rPr>
              <w:t xml:space="preserve"> </w:t>
            </w:r>
            <w:r w:rsidR="0007647A">
              <w:rPr>
                <w:rFonts w:ascii="Times New Roman" w:hAnsi="Times New Roman"/>
                <w:b/>
              </w:rPr>
              <w:t>жилых, нежилых помещений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77777777" w:rsidR="002C23E5" w:rsidRPr="002C23E5" w:rsidRDefault="002C23E5" w:rsidP="00761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46A7" w:rsidRPr="002C23E5" w14:paraId="35949582" w14:textId="77777777" w:rsidTr="00037E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</w:tcPr>
          <w:p w14:paraId="02AEA085" w14:textId="72DB8C09" w:rsidR="001646A7" w:rsidRPr="002C23E5" w:rsidRDefault="001646A7" w:rsidP="001646A7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</w:t>
            </w:r>
            <w:r w:rsidR="00481A98">
              <w:rPr>
                <w:rFonts w:ascii="Times New Roman" w:hAnsi="Times New Roman"/>
              </w:rPr>
              <w:t>т</w:t>
            </w:r>
          </w:p>
        </w:tc>
        <w:tc>
          <w:tcPr>
            <w:tcW w:w="8505" w:type="dxa"/>
            <w:shd w:val="clear" w:color="auto" w:fill="auto"/>
          </w:tcPr>
          <w:p w14:paraId="0050C4A5" w14:textId="5AD738A6" w:rsidR="001646A7" w:rsidRPr="002C23E5" w:rsidRDefault="00761F57" w:rsidP="00481A9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комплекс на ул. 40-летия Комсомола г. Екатеринбург</w:t>
            </w:r>
          </w:p>
        </w:tc>
      </w:tr>
      <w:tr w:rsidR="001646A7" w:rsidRPr="002C23E5" w14:paraId="393CA52A" w14:textId="77777777" w:rsidTr="00037E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2038631B" w14:textId="77777777" w:rsidR="001646A7" w:rsidRPr="002C23E5" w:rsidRDefault="001646A7" w:rsidP="001646A7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</w:tcPr>
          <w:p w14:paraId="2E3EC5F2" w14:textId="10734475" w:rsidR="001646A7" w:rsidRPr="002C23E5" w:rsidRDefault="001646A7" w:rsidP="001646A7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</w:t>
            </w:r>
          </w:p>
        </w:tc>
      </w:tr>
      <w:tr w:rsidR="002304B3" w:rsidRPr="002C23E5" w14:paraId="714BCF28" w14:textId="77777777" w:rsidTr="00037E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67637099" w14:textId="18E2E136" w:rsidR="002304B3" w:rsidRPr="002C23E5" w:rsidRDefault="002304B3" w:rsidP="001646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ПД/РД</w:t>
            </w:r>
          </w:p>
        </w:tc>
        <w:tc>
          <w:tcPr>
            <w:tcW w:w="8505" w:type="dxa"/>
            <w:shd w:val="clear" w:color="auto" w:fill="auto"/>
          </w:tcPr>
          <w:p w14:paraId="548FC69D" w14:textId="77777777" w:rsidR="00761F57" w:rsidRDefault="002304B3" w:rsidP="002304B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Рабочая документация, Внутренние инженерные системы, Отопление</w:t>
            </w:r>
            <w:r w:rsidR="00761F57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Альбом </w:t>
            </w:r>
            <w:r w:rsidR="00761F5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</w:t>
            </w:r>
            <w:r w:rsidR="00761F57">
              <w:rPr>
                <w:rFonts w:ascii="Times New Roman" w:hAnsi="Times New Roman"/>
              </w:rPr>
              <w:t xml:space="preserve"> </w:t>
            </w:r>
          </w:p>
          <w:p w14:paraId="00B1FEC4" w14:textId="09491AA4" w:rsidR="002304B3" w:rsidRDefault="00761F57" w:rsidP="002304B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3</w:t>
            </w:r>
            <w:r w:rsidR="002304B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Ш</w:t>
            </w:r>
            <w:r w:rsidR="002304B3">
              <w:rPr>
                <w:rFonts w:ascii="Times New Roman" w:hAnsi="Times New Roman"/>
              </w:rPr>
              <w:t>ифр: 14</w:t>
            </w:r>
            <w:r>
              <w:rPr>
                <w:rFonts w:ascii="Times New Roman" w:hAnsi="Times New Roman"/>
              </w:rPr>
              <w:t>8</w:t>
            </w:r>
            <w:r w:rsidR="002304B3">
              <w:rPr>
                <w:rFonts w:ascii="Times New Roman" w:hAnsi="Times New Roman"/>
              </w:rPr>
              <w:t>-АР/24-</w:t>
            </w:r>
            <w:r>
              <w:rPr>
                <w:rFonts w:ascii="Times New Roman" w:hAnsi="Times New Roman"/>
              </w:rPr>
              <w:t>3</w:t>
            </w:r>
            <w:r w:rsidR="002304B3">
              <w:rPr>
                <w:rFonts w:ascii="Times New Roman" w:hAnsi="Times New Roman"/>
              </w:rPr>
              <w:t>-ОВ1</w:t>
            </w:r>
          </w:p>
          <w:p w14:paraId="451D1F5D" w14:textId="290AF1C1" w:rsidR="00761F57" w:rsidRDefault="00761F57" w:rsidP="002304B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Рабочая документация. Внутренние инженерные системы. Водоснабжение и канализация. Часть 1. Внутренние системы водоснабжения и канализации. Альбом 3. Дом 3.  Шифр: 148-ар/24-3-ВК1 Изм. 1 от 07.2025 </w:t>
            </w:r>
          </w:p>
          <w:p w14:paraId="6CE39158" w14:textId="0DA51D16" w:rsidR="00037E9F" w:rsidRPr="002C23E5" w:rsidRDefault="00037E9F" w:rsidP="00761F5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81A98" w:rsidRPr="002C23E5" w14:paraId="390DF4DE" w14:textId="77777777" w:rsidTr="00037E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4D3E4244" w14:textId="2BC8911E" w:rsidR="00481A98" w:rsidRPr="002C23E5" w:rsidRDefault="00481A98" w:rsidP="001646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Сроки СМР</w:t>
            </w:r>
          </w:p>
        </w:tc>
        <w:tc>
          <w:tcPr>
            <w:tcW w:w="8505" w:type="dxa"/>
            <w:shd w:val="clear" w:color="auto" w:fill="auto"/>
          </w:tcPr>
          <w:p w14:paraId="6881079D" w14:textId="5536D8E5" w:rsidR="00481A98" w:rsidRPr="002C23E5" w:rsidRDefault="00761F57" w:rsidP="00DC50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DC50A4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4</w:t>
            </w:r>
            <w:r w:rsidR="00DC50A4">
              <w:rPr>
                <w:rFonts w:ascii="Times New Roman" w:hAnsi="Times New Roman"/>
              </w:rPr>
              <w:t xml:space="preserve">.2026 </w:t>
            </w:r>
            <w:r w:rsidR="00D42A92">
              <w:rPr>
                <w:rFonts w:ascii="Times New Roman" w:hAnsi="Times New Roman"/>
              </w:rPr>
              <w:t>–</w:t>
            </w:r>
            <w:r w:rsidR="00DC50A4">
              <w:rPr>
                <w:rFonts w:ascii="Times New Roman" w:hAnsi="Times New Roman"/>
              </w:rPr>
              <w:t xml:space="preserve"> </w:t>
            </w:r>
            <w:r w:rsidR="00267533">
              <w:rPr>
                <w:rFonts w:ascii="Times New Roman" w:hAnsi="Times New Roman"/>
              </w:rPr>
              <w:t>30</w:t>
            </w:r>
            <w:r w:rsidR="00D42A9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10</w:t>
            </w:r>
            <w:r w:rsidR="00D42A92">
              <w:rPr>
                <w:rFonts w:ascii="Times New Roman" w:hAnsi="Times New Roman"/>
              </w:rPr>
              <w:t>.2026</w:t>
            </w:r>
          </w:p>
        </w:tc>
      </w:tr>
      <w:tr w:rsidR="002C23E5" w:rsidRPr="002C23E5" w14:paraId="4E547C78" w14:textId="77777777" w:rsidTr="00037E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66990456" w14:textId="223021D2" w:rsidR="002C23E5" w:rsidRPr="002C23E5" w:rsidRDefault="00481A98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2C23E5" w:rsidRPr="002C23E5">
              <w:rPr>
                <w:rFonts w:ascii="Times New Roman" w:hAnsi="Times New Roman"/>
              </w:rPr>
              <w:t>. Вид работ</w:t>
            </w:r>
          </w:p>
        </w:tc>
        <w:tc>
          <w:tcPr>
            <w:tcW w:w="8505" w:type="dxa"/>
            <w:shd w:val="clear" w:color="auto" w:fill="auto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1724DE0B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устройству </w:t>
            </w:r>
            <w:r w:rsidR="00C03492" w:rsidRPr="00A27C7B">
              <w:rPr>
                <w:rFonts w:ascii="Times New Roman" w:eastAsia="Batang" w:hAnsi="Times New Roman"/>
              </w:rPr>
              <w:t>внутренних</w:t>
            </w:r>
            <w:r w:rsidR="00B46799">
              <w:rPr>
                <w:rFonts w:ascii="Times New Roman" w:eastAsia="Batang" w:hAnsi="Times New Roman"/>
              </w:rPr>
              <w:t xml:space="preserve"> инженерных</w:t>
            </w:r>
            <w:r w:rsidR="00C03492" w:rsidRPr="00A27C7B">
              <w:rPr>
                <w:rFonts w:ascii="Times New Roman" w:eastAsia="Batang" w:hAnsi="Times New Roman"/>
              </w:rPr>
              <w:t xml:space="preserve"> систем </w:t>
            </w:r>
            <w:r w:rsidR="009F2682" w:rsidRPr="009F2682">
              <w:rPr>
                <w:rFonts w:ascii="Times New Roman" w:eastAsia="Batang" w:hAnsi="Times New Roman"/>
                <w:b/>
              </w:rPr>
              <w:t>отопления, водопровода и канализации</w:t>
            </w:r>
            <w:r w:rsidR="00F911D7" w:rsidRPr="00A27C7B">
              <w:rPr>
                <w:rFonts w:ascii="Times New Roman" w:eastAsia="Batang" w:hAnsi="Times New Roman"/>
              </w:rPr>
              <w:t xml:space="preserve"> жилых</w:t>
            </w:r>
            <w:r w:rsidR="00E81BF6">
              <w:rPr>
                <w:rFonts w:ascii="Times New Roman" w:eastAsia="Batang" w:hAnsi="Times New Roman"/>
              </w:rPr>
              <w:t xml:space="preserve"> и</w:t>
            </w:r>
            <w:r w:rsidR="00F911D7" w:rsidRPr="00A27C7B">
              <w:rPr>
                <w:rFonts w:ascii="Times New Roman" w:eastAsia="Batang" w:hAnsi="Times New Roman"/>
              </w:rPr>
              <w:t xml:space="preserve"> нежилых помещений и паркинг</w:t>
            </w:r>
            <w:r w:rsidR="00E81BF6">
              <w:rPr>
                <w:rFonts w:ascii="Times New Roman" w:eastAsia="Batang" w:hAnsi="Times New Roman"/>
              </w:rPr>
              <w:t>а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6C3092BB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B2852">
              <w:rPr>
                <w:rFonts w:ascii="Times New Roman" w:eastAsia="Batang" w:hAnsi="Times New Roman"/>
              </w:rPr>
              <w:t>Генподрядчику</w:t>
            </w:r>
            <w:r w:rsidR="004E506D" w:rsidRPr="00A27C7B">
              <w:rPr>
                <w:rFonts w:ascii="Times New Roman" w:eastAsia="Batang" w:hAnsi="Times New Roman"/>
              </w:rPr>
              <w:t xml:space="preserve">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B2852">
              <w:rPr>
                <w:rFonts w:ascii="Times New Roman" w:eastAsia="Batang" w:hAnsi="Times New Roman"/>
              </w:rPr>
              <w:t>Генподрядчику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4D4E105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B2852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 xml:space="preserve">. Все изменения, которые вносятся в процессе выполнения монтажа согласовываются с </w:t>
            </w:r>
            <w:r w:rsidR="004B2852">
              <w:rPr>
                <w:rFonts w:ascii="Times New Roman" w:eastAsia="Batang" w:hAnsi="Times New Roman"/>
              </w:rPr>
              <w:t>Генподрядчик</w:t>
            </w:r>
            <w:r w:rsidRPr="00A27C7B">
              <w:rPr>
                <w:rFonts w:ascii="Times New Roman" w:eastAsia="Batang" w:hAnsi="Times New Roman"/>
              </w:rPr>
              <w:t>ом.</w:t>
            </w:r>
          </w:p>
          <w:p w14:paraId="1CA1D553" w14:textId="0B2FB88D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E64DBB" w:rsidRPr="00A27C7B">
              <w:rPr>
                <w:rFonts w:ascii="Times New Roman" w:eastAsia="Batang" w:hAnsi="Times New Roman"/>
              </w:rPr>
              <w:t xml:space="preserve">систем </w:t>
            </w:r>
            <w:r w:rsidR="00253B01">
              <w:rPr>
                <w:rFonts w:ascii="Times New Roman" w:eastAsia="Batang" w:hAnsi="Times New Roman"/>
              </w:rPr>
              <w:t>О и ВК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49F0C16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E64DBB" w:rsidRPr="00A27C7B">
              <w:rPr>
                <w:rFonts w:ascii="Times New Roman" w:eastAsia="Batang" w:hAnsi="Times New Roman"/>
              </w:rPr>
              <w:t xml:space="preserve">систем </w:t>
            </w:r>
            <w:r w:rsidR="00253B01">
              <w:rPr>
                <w:rFonts w:ascii="Times New Roman" w:eastAsia="Batang" w:hAnsi="Times New Roman"/>
              </w:rPr>
              <w:t>О и ВК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037E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1A37D778" w14:textId="0D283A8B" w:rsidR="002C23E5" w:rsidRPr="002C23E5" w:rsidRDefault="00481A98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  <w:r w:rsidR="002C23E5" w:rsidRPr="002C23E5">
              <w:rPr>
                <w:rFonts w:ascii="Times New Roman" w:hAnsi="Times New Roman"/>
              </w:rPr>
              <w:t>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5F771F3E" w14:textId="1BE92736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</w:t>
            </w:r>
            <w:r w:rsidR="00B46799">
              <w:rPr>
                <w:rFonts w:ascii="Times New Roman" w:eastAsia="Batang" w:hAnsi="Times New Roman"/>
              </w:rPr>
              <w:t>рабочей</w:t>
            </w:r>
            <w:r w:rsidRPr="00A27C7B">
              <w:rPr>
                <w:rFonts w:ascii="Times New Roman" w:eastAsia="Batang" w:hAnsi="Times New Roman"/>
              </w:rPr>
              <w:t xml:space="preserve"> документации</w:t>
            </w:r>
            <w:r w:rsidR="00B46799">
              <w:rPr>
                <w:rFonts w:ascii="Times New Roman" w:eastAsia="Batang" w:hAnsi="Times New Roman"/>
              </w:rPr>
              <w:t xml:space="preserve"> выданной Заказчиком.</w:t>
            </w:r>
          </w:p>
          <w:p w14:paraId="77F66A35" w14:textId="12B32729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B2852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3304C2C9" w14:textId="77777777" w:rsidR="00A27C7B" w:rsidRDefault="002C23E5" w:rsidP="00B4679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B2852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5D00404" w14:textId="77777777" w:rsidR="00B46799" w:rsidRDefault="00B46799" w:rsidP="00B4679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При невозможности исполнения проектного решения по причине его неработоспособности или неэффективности – предложить варианты оптимизации и согласовать их с ЗАКАЗЧИКОМ / ГЕНЕРАЛЬНЫМ ПОДРЯДЧИКОМ.</w:t>
            </w:r>
          </w:p>
          <w:p w14:paraId="214D7FB6" w14:textId="77777777" w:rsidR="0044348B" w:rsidRDefault="0044348B" w:rsidP="00B46799">
            <w:pPr>
              <w:pStyle w:val="af0"/>
              <w:ind w:firstLine="176"/>
              <w:jc w:val="both"/>
              <w:rPr>
                <w:rFonts w:ascii="Times New Roman" w:eastAsia="Batang" w:hAnsi="Times New Roman"/>
                <w:b/>
                <w:bCs/>
              </w:rPr>
            </w:pPr>
            <w:r w:rsidRPr="0044348B">
              <w:rPr>
                <w:rFonts w:ascii="Times New Roman" w:eastAsia="Batang" w:hAnsi="Times New Roman"/>
                <w:b/>
                <w:bCs/>
              </w:rPr>
              <w:t>Вспомогательные материалы необходимо учесть в стоимости работ.</w:t>
            </w:r>
          </w:p>
          <w:p w14:paraId="1BF04269" w14:textId="7BE87E98" w:rsidR="0044348B" w:rsidRPr="0044348B" w:rsidRDefault="0044348B" w:rsidP="00B46799">
            <w:pPr>
              <w:pStyle w:val="af0"/>
              <w:ind w:firstLine="176"/>
              <w:jc w:val="both"/>
              <w:rPr>
                <w:rFonts w:ascii="Times New Roman" w:eastAsia="Batang" w:hAnsi="Times New Roman"/>
                <w:b/>
                <w:bCs/>
              </w:rPr>
            </w:pPr>
          </w:p>
        </w:tc>
      </w:tr>
      <w:tr w:rsidR="002C23E5" w:rsidRPr="002C23E5" w14:paraId="3FAB7697" w14:textId="77777777" w:rsidTr="00037E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7253" w14:textId="3F082929" w:rsidR="002C23E5" w:rsidRPr="002C23E5" w:rsidRDefault="00481A98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C23E5" w:rsidRPr="002C23E5">
              <w:rPr>
                <w:rFonts w:ascii="Times New Roman" w:hAnsi="Times New Roman"/>
              </w:rPr>
              <w:t>. Требования к производству работ</w:t>
            </w:r>
            <w:r w:rsidR="00D321EF">
              <w:rPr>
                <w:rFonts w:ascii="Times New Roman" w:hAnsi="Times New Roman"/>
              </w:rPr>
              <w:t xml:space="preserve">, сроки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BA275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Монтаж и пуско-наладочные работы, а также испытания производить в соответствии с требованиями соответствующих действующих нормативных документов.</w:t>
            </w:r>
          </w:p>
          <w:p w14:paraId="79844734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настройку параметров оборудования в соответствии с инструкциями производителя и рабочей документацией.</w:t>
            </w:r>
          </w:p>
          <w:p w14:paraId="0DF7EFAD" w14:textId="77777777" w:rsidR="00F3039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проверку на взаимодействие с сопряженными инженерными системами.</w:t>
            </w:r>
            <w:r w:rsidR="008904C4">
              <w:rPr>
                <w:rFonts w:ascii="Times New Roman" w:eastAsia="Batang" w:hAnsi="Times New Roman"/>
              </w:rPr>
              <w:t xml:space="preserve"> </w:t>
            </w:r>
          </w:p>
          <w:p w14:paraId="62AC9AE3" w14:textId="06F51A76" w:rsidR="002C23E5" w:rsidRPr="00E304B3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 xml:space="preserve">предоставить </w:t>
            </w:r>
            <w:r w:rsidR="004B2852">
              <w:rPr>
                <w:rFonts w:ascii="Times New Roman" w:eastAsia="Batang" w:hAnsi="Times New Roman"/>
              </w:rPr>
              <w:t>Генподрядчику</w:t>
            </w:r>
            <w:r>
              <w:rPr>
                <w:rFonts w:ascii="Times New Roman" w:eastAsia="Batang" w:hAnsi="Times New Roman"/>
              </w:rPr>
              <w:t xml:space="preserve"> до заключения Договора. В случае предоставления замечаний </w:t>
            </w:r>
            <w:r w:rsidR="004B2852">
              <w:rPr>
                <w:rFonts w:ascii="Times New Roman" w:eastAsia="Batang" w:hAnsi="Times New Roman"/>
              </w:rPr>
              <w:t>Генподрядчику</w:t>
            </w:r>
            <w:r>
              <w:rPr>
                <w:rFonts w:ascii="Times New Roman" w:eastAsia="Batang" w:hAnsi="Times New Roman"/>
              </w:rPr>
              <w:t xml:space="preserve"> после заключения Договора, устранение замечаний выполняется Подрядчиком своими силами и за свой счет</w:t>
            </w:r>
          </w:p>
          <w:p w14:paraId="12BEE031" w14:textId="50E9E8A7" w:rsidR="00D321EF" w:rsidRPr="00481A98" w:rsidRDefault="002C23E5" w:rsidP="00481A98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 УК, а также получить совместно с </w:t>
            </w:r>
            <w:r w:rsidR="004B2852">
              <w:rPr>
                <w:rFonts w:ascii="Times New Roman" w:eastAsia="Batang" w:hAnsi="Times New Roman"/>
              </w:rPr>
              <w:t>Генподрядчик</w:t>
            </w:r>
            <w:r w:rsidR="00E64DBB">
              <w:rPr>
                <w:rFonts w:ascii="Times New Roman" w:eastAsia="Batang" w:hAnsi="Times New Roman"/>
              </w:rPr>
              <w:t>ом акты технологического присоединения, справки о выполнении ТУ от энергоснабжающих организаций и акт-допуск в эксплуатацию Ростехнадзора по Тюм</w:t>
            </w:r>
            <w:r w:rsidR="00481A98">
              <w:rPr>
                <w:rFonts w:ascii="Times New Roman" w:eastAsia="Batang" w:hAnsi="Times New Roman"/>
              </w:rPr>
              <w:t xml:space="preserve">енской </w:t>
            </w:r>
            <w:r w:rsidR="00E64DBB">
              <w:rPr>
                <w:rFonts w:ascii="Times New Roman" w:eastAsia="Batang" w:hAnsi="Times New Roman"/>
              </w:rPr>
              <w:t>области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584C1E">
      <w:headerReference w:type="first" r:id="rId8"/>
      <w:pgSz w:w="11906" w:h="16838"/>
      <w:pgMar w:top="1134" w:right="851" w:bottom="68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E0481" w14:textId="77777777" w:rsidR="00993BF6" w:rsidRDefault="00993BF6" w:rsidP="00A94192">
      <w:pPr>
        <w:spacing w:after="0" w:line="240" w:lineRule="auto"/>
      </w:pPr>
      <w:r>
        <w:separator/>
      </w:r>
    </w:p>
  </w:endnote>
  <w:endnote w:type="continuationSeparator" w:id="0">
    <w:p w14:paraId="4EA0407B" w14:textId="77777777" w:rsidR="00993BF6" w:rsidRDefault="00993BF6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CDCBFE" w14:textId="77777777" w:rsidR="00993BF6" w:rsidRDefault="00993BF6" w:rsidP="00A94192">
      <w:pPr>
        <w:spacing w:after="0" w:line="240" w:lineRule="auto"/>
      </w:pPr>
      <w:r>
        <w:separator/>
      </w:r>
    </w:p>
  </w:footnote>
  <w:footnote w:type="continuationSeparator" w:id="0">
    <w:p w14:paraId="1C9DEA50" w14:textId="77777777" w:rsidR="00993BF6" w:rsidRDefault="00993BF6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1E085" w14:textId="7A222ECB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7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6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1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2"/>
  </w:num>
  <w:num w:numId="2">
    <w:abstractNumId w:val="11"/>
  </w:num>
  <w:num w:numId="3">
    <w:abstractNumId w:val="14"/>
  </w:num>
  <w:num w:numId="4">
    <w:abstractNumId w:val="24"/>
  </w:num>
  <w:num w:numId="5">
    <w:abstractNumId w:val="1"/>
  </w:num>
  <w:num w:numId="6">
    <w:abstractNumId w:val="10"/>
  </w:num>
  <w:num w:numId="7">
    <w:abstractNumId w:val="18"/>
  </w:num>
  <w:num w:numId="8">
    <w:abstractNumId w:val="3"/>
  </w:num>
  <w:num w:numId="9">
    <w:abstractNumId w:val="19"/>
  </w:num>
  <w:num w:numId="10">
    <w:abstractNumId w:val="5"/>
  </w:num>
  <w:num w:numId="11">
    <w:abstractNumId w:val="4"/>
  </w:num>
  <w:num w:numId="12">
    <w:abstractNumId w:val="22"/>
  </w:num>
  <w:num w:numId="13">
    <w:abstractNumId w:val="0"/>
  </w:num>
  <w:num w:numId="14">
    <w:abstractNumId w:val="7"/>
  </w:num>
  <w:num w:numId="15">
    <w:abstractNumId w:val="13"/>
  </w:num>
  <w:num w:numId="16">
    <w:abstractNumId w:val="21"/>
  </w:num>
  <w:num w:numId="17">
    <w:abstractNumId w:val="17"/>
  </w:num>
  <w:num w:numId="18">
    <w:abstractNumId w:val="16"/>
  </w:num>
  <w:num w:numId="19">
    <w:abstractNumId w:val="2"/>
  </w:num>
  <w:num w:numId="20">
    <w:abstractNumId w:val="23"/>
  </w:num>
  <w:num w:numId="21">
    <w:abstractNumId w:val="15"/>
  </w:num>
  <w:num w:numId="22">
    <w:abstractNumId w:val="9"/>
  </w:num>
  <w:num w:numId="23">
    <w:abstractNumId w:val="20"/>
  </w:num>
  <w:num w:numId="24">
    <w:abstractNumId w:val="6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37E9F"/>
    <w:rsid w:val="00043002"/>
    <w:rsid w:val="00045EE4"/>
    <w:rsid w:val="000546C3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44FAF"/>
    <w:rsid w:val="00151E02"/>
    <w:rsid w:val="001646A7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304B3"/>
    <w:rsid w:val="0023562C"/>
    <w:rsid w:val="002406DC"/>
    <w:rsid w:val="00242AC0"/>
    <w:rsid w:val="0024721D"/>
    <w:rsid w:val="00253B01"/>
    <w:rsid w:val="00260901"/>
    <w:rsid w:val="00267533"/>
    <w:rsid w:val="00271F88"/>
    <w:rsid w:val="002751F2"/>
    <w:rsid w:val="00276185"/>
    <w:rsid w:val="0028211B"/>
    <w:rsid w:val="002935E0"/>
    <w:rsid w:val="00293960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827CB"/>
    <w:rsid w:val="00391C6B"/>
    <w:rsid w:val="003A499D"/>
    <w:rsid w:val="003B0085"/>
    <w:rsid w:val="003B24C1"/>
    <w:rsid w:val="003C169B"/>
    <w:rsid w:val="003C3A0C"/>
    <w:rsid w:val="003C4BA5"/>
    <w:rsid w:val="003C78E5"/>
    <w:rsid w:val="003D0287"/>
    <w:rsid w:val="003D02C3"/>
    <w:rsid w:val="003E0098"/>
    <w:rsid w:val="003F2498"/>
    <w:rsid w:val="004019B3"/>
    <w:rsid w:val="004028F1"/>
    <w:rsid w:val="004079FD"/>
    <w:rsid w:val="004420B8"/>
    <w:rsid w:val="0044348B"/>
    <w:rsid w:val="00446484"/>
    <w:rsid w:val="0044725B"/>
    <w:rsid w:val="0045023D"/>
    <w:rsid w:val="004625F2"/>
    <w:rsid w:val="004731DF"/>
    <w:rsid w:val="00480C02"/>
    <w:rsid w:val="00481A98"/>
    <w:rsid w:val="0049036F"/>
    <w:rsid w:val="004A1220"/>
    <w:rsid w:val="004B18D0"/>
    <w:rsid w:val="004B2852"/>
    <w:rsid w:val="004B3988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4F70E7"/>
    <w:rsid w:val="00500B05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4C1E"/>
    <w:rsid w:val="00587932"/>
    <w:rsid w:val="00587CF1"/>
    <w:rsid w:val="005A77C0"/>
    <w:rsid w:val="005B16D4"/>
    <w:rsid w:val="005C25F3"/>
    <w:rsid w:val="005C302E"/>
    <w:rsid w:val="005C52C9"/>
    <w:rsid w:val="005D2198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92325"/>
    <w:rsid w:val="006B09D5"/>
    <w:rsid w:val="006B5771"/>
    <w:rsid w:val="006C56CD"/>
    <w:rsid w:val="006C570B"/>
    <w:rsid w:val="006C5818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4C55"/>
    <w:rsid w:val="00755C4A"/>
    <w:rsid w:val="00756344"/>
    <w:rsid w:val="00761BE3"/>
    <w:rsid w:val="00761F57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E1898"/>
    <w:rsid w:val="007E1DA6"/>
    <w:rsid w:val="007E3DD5"/>
    <w:rsid w:val="007F0596"/>
    <w:rsid w:val="007F15CC"/>
    <w:rsid w:val="007F438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445D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04F"/>
    <w:rsid w:val="00943137"/>
    <w:rsid w:val="00944BF3"/>
    <w:rsid w:val="0094635B"/>
    <w:rsid w:val="00962829"/>
    <w:rsid w:val="009646CB"/>
    <w:rsid w:val="00970DAE"/>
    <w:rsid w:val="00975F56"/>
    <w:rsid w:val="00992311"/>
    <w:rsid w:val="00993BF6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9F2682"/>
    <w:rsid w:val="00A016F1"/>
    <w:rsid w:val="00A10A26"/>
    <w:rsid w:val="00A11520"/>
    <w:rsid w:val="00A17BFF"/>
    <w:rsid w:val="00A2328F"/>
    <w:rsid w:val="00A27535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AF456A"/>
    <w:rsid w:val="00B00EB0"/>
    <w:rsid w:val="00B02EB0"/>
    <w:rsid w:val="00B04762"/>
    <w:rsid w:val="00B049A4"/>
    <w:rsid w:val="00B07549"/>
    <w:rsid w:val="00B2379A"/>
    <w:rsid w:val="00B244B2"/>
    <w:rsid w:val="00B31C22"/>
    <w:rsid w:val="00B3322B"/>
    <w:rsid w:val="00B44E36"/>
    <w:rsid w:val="00B458BA"/>
    <w:rsid w:val="00B46799"/>
    <w:rsid w:val="00B47752"/>
    <w:rsid w:val="00B5771D"/>
    <w:rsid w:val="00B67A2A"/>
    <w:rsid w:val="00B67B75"/>
    <w:rsid w:val="00B77C45"/>
    <w:rsid w:val="00B91B40"/>
    <w:rsid w:val="00B94022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44D2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0EBD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321EF"/>
    <w:rsid w:val="00D4205E"/>
    <w:rsid w:val="00D42A92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431C"/>
    <w:rsid w:val="00D77CE0"/>
    <w:rsid w:val="00D82EC4"/>
    <w:rsid w:val="00D87561"/>
    <w:rsid w:val="00D908D4"/>
    <w:rsid w:val="00D9331B"/>
    <w:rsid w:val="00D972A9"/>
    <w:rsid w:val="00DA101B"/>
    <w:rsid w:val="00DC3D36"/>
    <w:rsid w:val="00DC4EBB"/>
    <w:rsid w:val="00DC50A4"/>
    <w:rsid w:val="00DD3FAA"/>
    <w:rsid w:val="00DD4A03"/>
    <w:rsid w:val="00DD4A71"/>
    <w:rsid w:val="00DD598F"/>
    <w:rsid w:val="00DD6A2B"/>
    <w:rsid w:val="00DD796F"/>
    <w:rsid w:val="00DE5ADB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4DBB"/>
    <w:rsid w:val="00E65CB3"/>
    <w:rsid w:val="00E72528"/>
    <w:rsid w:val="00E730AA"/>
    <w:rsid w:val="00E73895"/>
    <w:rsid w:val="00E74739"/>
    <w:rsid w:val="00E81BF6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Валерия Чалагызова</cp:lastModifiedBy>
  <cp:revision>25</cp:revision>
  <cp:lastPrinted>2019-12-20T11:14:00Z</cp:lastPrinted>
  <dcterms:created xsi:type="dcterms:W3CDTF">2025-04-25T08:19:00Z</dcterms:created>
  <dcterms:modified xsi:type="dcterms:W3CDTF">2026-03-25T04:04:00Z</dcterms:modified>
</cp:coreProperties>
</file>