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4D0E1427" w14:textId="77777777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FD71FE" w:rsidRPr="002C23E5" w14:paraId="052697B1" w14:textId="77777777" w:rsidTr="00FD71FE">
        <w:trPr>
          <w:trHeight w:val="1770"/>
        </w:trPr>
        <w:tc>
          <w:tcPr>
            <w:tcW w:w="5813" w:type="dxa"/>
          </w:tcPr>
          <w:tbl>
            <w:tblPr>
              <w:tblW w:w="1404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  <w:gridCol w:w="7020"/>
            </w:tblGrid>
            <w:tr w:rsidR="008C6213" w:rsidRPr="002C23E5" w14:paraId="0926901E" w14:textId="77777777" w:rsidTr="008C6213">
              <w:trPr>
                <w:trHeight w:val="315"/>
              </w:trPr>
              <w:tc>
                <w:tcPr>
                  <w:tcW w:w="7020" w:type="dxa"/>
                </w:tcPr>
                <w:p w14:paraId="6153CA13" w14:textId="0CF31406" w:rsidR="008C6213" w:rsidRPr="002C23E5" w:rsidRDefault="008C6213" w:rsidP="008C6213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3027FD20" w14:textId="732158AD" w:rsidR="008C6213" w:rsidRPr="002C23E5" w:rsidRDefault="008C6213" w:rsidP="008C6213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8C6213" w:rsidRPr="002C23E5" w14:paraId="141E5CE8" w14:textId="77777777" w:rsidTr="008C6213">
              <w:trPr>
                <w:trHeight w:val="315"/>
              </w:trPr>
              <w:tc>
                <w:tcPr>
                  <w:tcW w:w="7020" w:type="dxa"/>
                </w:tcPr>
                <w:p w14:paraId="437EF450" w14:textId="6453D988" w:rsidR="008C6213" w:rsidRDefault="008C6213" w:rsidP="008C6213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Управляющий ООО «СЗ «Проект ПЛ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27737A0F" w14:textId="667C2406" w:rsidR="008C6213" w:rsidRPr="002C23E5" w:rsidRDefault="008C6213" w:rsidP="008C6213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Управляющий ИП ООО СЗ «Космос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</w:tr>
            <w:tr w:rsidR="008C6213" w:rsidRPr="002C23E5" w14:paraId="605300F7" w14:textId="77777777" w:rsidTr="00A838D5">
              <w:trPr>
                <w:trHeight w:val="315"/>
              </w:trPr>
              <w:tc>
                <w:tcPr>
                  <w:tcW w:w="7020" w:type="dxa"/>
                  <w:vAlign w:val="bottom"/>
                </w:tcPr>
                <w:p w14:paraId="6837FCAC" w14:textId="7FCD2ED0" w:rsidR="008C6213" w:rsidRPr="002C23E5" w:rsidRDefault="008C6213" w:rsidP="008C6213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proofErr w:type="spellStart"/>
                  <w:r>
                    <w:rPr>
                      <w:rFonts w:ascii="Times New Roman" w:eastAsia="Times New Roman" w:hAnsi="Times New Roman"/>
                      <w:lang w:eastAsia="ru-RU"/>
                    </w:rPr>
                    <w:t>Сазонцев</w:t>
                  </w:r>
                  <w:proofErr w:type="spellEnd"/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А.В.</w:t>
                  </w:r>
                </w:p>
              </w:tc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DEE062" w14:textId="786F7DBF" w:rsidR="008C6213" w:rsidRPr="002C23E5" w:rsidRDefault="008C6213" w:rsidP="008C6213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Тихонов В.Г.</w:t>
                  </w:r>
                </w:p>
              </w:tc>
            </w:tr>
            <w:tr w:rsidR="008C6213" w:rsidRPr="002C23E5" w14:paraId="4FF60522" w14:textId="77777777" w:rsidTr="00A838D5">
              <w:trPr>
                <w:trHeight w:val="315"/>
              </w:trPr>
              <w:tc>
                <w:tcPr>
                  <w:tcW w:w="7020" w:type="dxa"/>
                  <w:vAlign w:val="bottom"/>
                </w:tcPr>
                <w:p w14:paraId="661801D1" w14:textId="7D89DDCA" w:rsidR="008C6213" w:rsidRPr="002C23E5" w:rsidRDefault="008C6213" w:rsidP="008C6213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26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58FD30" w14:textId="46E54F17" w:rsidR="008C6213" w:rsidRPr="002C23E5" w:rsidRDefault="008C6213" w:rsidP="008C6213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25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2C2FDC5E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325D505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1D69F69D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4960CAF" w14:textId="77777777" w:rsidR="00FD71FE" w:rsidRPr="002C23E5" w:rsidRDefault="00FD71FE" w:rsidP="008D47E4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1955"/>
        <w:gridCol w:w="8505"/>
        <w:gridCol w:w="172"/>
      </w:tblGrid>
      <w:tr w:rsidR="002C23E5" w:rsidRPr="002C23E5" w14:paraId="2D2A45AA" w14:textId="77777777" w:rsidTr="00104CC0">
        <w:trPr>
          <w:trHeight w:val="305"/>
        </w:trPr>
        <w:tc>
          <w:tcPr>
            <w:tcW w:w="80" w:type="dxa"/>
          </w:tcPr>
          <w:p w14:paraId="7B7175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4AC61B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2C23E5" w:rsidRPr="002C23E5" w14:paraId="354AFF34" w14:textId="77777777" w:rsidTr="00104CC0">
        <w:trPr>
          <w:trHeight w:val="305"/>
        </w:trPr>
        <w:tc>
          <w:tcPr>
            <w:tcW w:w="80" w:type="dxa"/>
          </w:tcPr>
          <w:p w14:paraId="49BF5A2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4"/>
          </w:tcPr>
          <w:p w14:paraId="4CF3853B" w14:textId="1F0D7520" w:rsidR="002C23E5" w:rsidRPr="002C23E5" w:rsidRDefault="002C23E5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на выполнение комплекса р</w:t>
            </w:r>
            <w:r w:rsidR="004E506D">
              <w:rPr>
                <w:rFonts w:ascii="Times New Roman" w:hAnsi="Times New Roman"/>
                <w:b/>
              </w:rPr>
              <w:t xml:space="preserve">абот по </w:t>
            </w:r>
            <w:r w:rsidR="002238BA">
              <w:rPr>
                <w:rFonts w:ascii="Times New Roman" w:hAnsi="Times New Roman"/>
                <w:b/>
              </w:rPr>
              <w:t xml:space="preserve">изготовлению и монтажу </w:t>
            </w:r>
            <w:r w:rsidR="00E451E1">
              <w:rPr>
                <w:rFonts w:ascii="Times New Roman" w:hAnsi="Times New Roman"/>
                <w:b/>
              </w:rPr>
              <w:t>МАФ</w:t>
            </w:r>
            <w:r w:rsidR="00E52FB7">
              <w:rPr>
                <w:rFonts w:ascii="Times New Roman" w:hAnsi="Times New Roman"/>
                <w:b/>
              </w:rPr>
              <w:t xml:space="preserve"> </w:t>
            </w:r>
            <w:r w:rsidR="00E451E1">
              <w:rPr>
                <w:rFonts w:ascii="Times New Roman" w:hAnsi="Times New Roman"/>
                <w:b/>
              </w:rPr>
              <w:t>объекта</w:t>
            </w:r>
            <w:r w:rsidRPr="002C23E5">
              <w:rPr>
                <w:rFonts w:ascii="Times New Roman" w:hAnsi="Times New Roman"/>
                <w:b/>
              </w:rPr>
              <w:t xml:space="preserve">, </w:t>
            </w:r>
            <w:r w:rsidR="004D4719" w:rsidRPr="002C23E5">
              <w:rPr>
                <w:rFonts w:ascii="Times New Roman" w:hAnsi="Times New Roman"/>
                <w:b/>
              </w:rPr>
              <w:t>согласно проекту</w:t>
            </w:r>
            <w:r w:rsidRPr="002C23E5">
              <w:rPr>
                <w:rFonts w:ascii="Times New Roman" w:hAnsi="Times New Roman"/>
                <w:b/>
              </w:rPr>
              <w:t xml:space="preserve"> </w:t>
            </w:r>
            <w:r w:rsidR="004D4719" w:rsidRPr="008C6213">
              <w:rPr>
                <w:rFonts w:ascii="Times New Roman" w:hAnsi="Times New Roman"/>
                <w:b/>
                <w:bCs/>
              </w:rPr>
              <w:t>146-АР/24-0-ГП2</w:t>
            </w:r>
            <w:r w:rsidR="004D4719">
              <w:rPr>
                <w:rFonts w:ascii="Times New Roman" w:hAnsi="Times New Roman"/>
                <w:b/>
                <w:bCs/>
              </w:rPr>
              <w:t xml:space="preserve"> (изм.2)</w:t>
            </w:r>
          </w:p>
        </w:tc>
      </w:tr>
      <w:tr w:rsidR="002C23E5" w:rsidRPr="002C23E5" w14:paraId="3C78D5CB" w14:textId="77777777" w:rsidTr="00104CC0">
        <w:trPr>
          <w:trHeight w:val="290"/>
        </w:trPr>
        <w:tc>
          <w:tcPr>
            <w:tcW w:w="80" w:type="dxa"/>
          </w:tcPr>
          <w:p w14:paraId="192D2E68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1AE41EA8" w14:textId="77777777" w:rsidR="002C23E5" w:rsidRPr="002C23E5" w:rsidRDefault="002C23E5" w:rsidP="008C62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23E5" w:rsidRPr="002C23E5" w14:paraId="35949582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807"/>
        </w:trPr>
        <w:tc>
          <w:tcPr>
            <w:tcW w:w="1955" w:type="dxa"/>
            <w:shd w:val="clear" w:color="auto" w:fill="auto"/>
            <w:vAlign w:val="center"/>
          </w:tcPr>
          <w:p w14:paraId="02AEA085" w14:textId="66C527DB" w:rsidR="002C23E5" w:rsidRPr="002C23E5" w:rsidRDefault="002C23E5" w:rsidP="00104CC0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  <w:r w:rsidR="00D163A3">
              <w:rPr>
                <w:rFonts w:ascii="Times New Roman" w:hAnsi="Times New Roman"/>
              </w:rPr>
              <w:t>/ы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050C4A5" w14:textId="1D948FEB" w:rsidR="002C23E5" w:rsidRPr="002C23E5" w:rsidRDefault="008C6213" w:rsidP="008C6213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 w:rsidRPr="00642D82">
              <w:rPr>
                <w:rFonts w:ascii="Times New Roman" w:hAnsi="Times New Roman"/>
                <w:sz w:val="24"/>
                <w:szCs w:val="24"/>
              </w:rPr>
              <w:t xml:space="preserve">«Жилой многоквартирный дом с нежилыми помещениями и подземной автостоянкой в Чкаловском районе г. </w:t>
            </w:r>
            <w:r w:rsidR="006408CB" w:rsidRPr="00642D82">
              <w:rPr>
                <w:rFonts w:ascii="Times New Roman" w:hAnsi="Times New Roman"/>
                <w:sz w:val="24"/>
                <w:szCs w:val="24"/>
              </w:rPr>
              <w:t>Екатеринбурга» по</w:t>
            </w:r>
            <w:r w:rsidRPr="00642D82">
              <w:rPr>
                <w:rFonts w:ascii="Times New Roman" w:hAnsi="Times New Roman"/>
                <w:sz w:val="24"/>
                <w:szCs w:val="24"/>
              </w:rPr>
              <w:t xml:space="preserve"> адресу: Свердловская обл., г. Екатеринбург, ул. </w:t>
            </w:r>
            <w:proofErr w:type="spellStart"/>
            <w:r w:rsidRPr="00642D82">
              <w:rPr>
                <w:rFonts w:ascii="Times New Roman" w:hAnsi="Times New Roman"/>
                <w:sz w:val="24"/>
                <w:szCs w:val="24"/>
              </w:rPr>
              <w:t>Патриса</w:t>
            </w:r>
            <w:proofErr w:type="spellEnd"/>
            <w:r w:rsidRPr="00642D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42D82">
              <w:rPr>
                <w:rFonts w:ascii="Times New Roman" w:hAnsi="Times New Roman"/>
                <w:sz w:val="24"/>
                <w:szCs w:val="24"/>
              </w:rPr>
              <w:t>Лулумбы</w:t>
            </w:r>
            <w:proofErr w:type="spellEnd"/>
            <w:r w:rsidRPr="00642D82">
              <w:rPr>
                <w:rFonts w:ascii="Times New Roman" w:hAnsi="Times New Roman"/>
                <w:sz w:val="24"/>
                <w:szCs w:val="24"/>
              </w:rPr>
              <w:t>, д. 4</w:t>
            </w:r>
          </w:p>
        </w:tc>
      </w:tr>
      <w:tr w:rsidR="002C23E5" w:rsidRPr="002C23E5" w14:paraId="393CA52A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2038631B" w14:textId="77777777" w:rsidR="002C23E5" w:rsidRPr="002C23E5" w:rsidRDefault="002C23E5" w:rsidP="00104CC0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E3EC5F2" w14:textId="26134853" w:rsidR="002C23E5" w:rsidRPr="00E451E1" w:rsidRDefault="002C23E5" w:rsidP="004E506D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Новое строительство. Проект шифр </w:t>
            </w:r>
            <w:r w:rsidR="008C6213" w:rsidRPr="008C6213">
              <w:rPr>
                <w:rFonts w:ascii="Times New Roman" w:hAnsi="Times New Roman"/>
                <w:b/>
                <w:bCs/>
              </w:rPr>
              <w:t>146-АР/24-0-ГП2</w:t>
            </w:r>
            <w:r w:rsidR="008C6213">
              <w:rPr>
                <w:rFonts w:ascii="Times New Roman" w:hAnsi="Times New Roman"/>
                <w:b/>
                <w:bCs/>
              </w:rPr>
              <w:t xml:space="preserve"> (изм.2) </w:t>
            </w:r>
          </w:p>
        </w:tc>
      </w:tr>
      <w:tr w:rsidR="002C23E5" w:rsidRPr="002C23E5" w14:paraId="4E547C78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1955" w:type="dxa"/>
            <w:shd w:val="clear" w:color="auto" w:fill="auto"/>
            <w:vAlign w:val="center"/>
          </w:tcPr>
          <w:p w14:paraId="66990456" w14:textId="77777777" w:rsidR="002C23E5" w:rsidRPr="002C23E5" w:rsidRDefault="002C23E5" w:rsidP="00104CC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7484D68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1. Описание</w:t>
            </w:r>
          </w:p>
          <w:p w14:paraId="4BCE536A" w14:textId="3B5A4E03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2238BA">
              <w:rPr>
                <w:rFonts w:ascii="Times New Roman" w:hAnsi="Times New Roman"/>
                <w:b/>
              </w:rPr>
              <w:t xml:space="preserve">изготовлению и монтажу </w:t>
            </w:r>
            <w:r w:rsidR="00E451E1">
              <w:rPr>
                <w:rFonts w:ascii="Times New Roman" w:hAnsi="Times New Roman"/>
                <w:b/>
              </w:rPr>
              <w:t>МАФ</w:t>
            </w:r>
            <w:r w:rsidR="00F911D7" w:rsidRPr="00A27C7B">
              <w:rPr>
                <w:rFonts w:ascii="Times New Roman" w:eastAsia="Batang" w:hAnsi="Times New Roman"/>
              </w:rPr>
              <w:t xml:space="preserve"> </w:t>
            </w:r>
            <w:r w:rsidR="00C03492" w:rsidRPr="00A27C7B">
              <w:rPr>
                <w:rFonts w:ascii="Times New Roman" w:eastAsia="Batang" w:hAnsi="Times New Roman"/>
              </w:rPr>
              <w:t>(Далее по тексту</w:t>
            </w:r>
            <w:r w:rsidR="00E64DBB" w:rsidRPr="00A27C7B">
              <w:rPr>
                <w:rFonts w:ascii="Times New Roman" w:eastAsia="Batang" w:hAnsi="Times New Roman"/>
              </w:rPr>
              <w:t xml:space="preserve"> -</w:t>
            </w:r>
            <w:r w:rsidR="00C03492" w:rsidRPr="00A27C7B">
              <w:rPr>
                <w:rFonts w:ascii="Times New Roman" w:eastAsia="Batang" w:hAnsi="Times New Roman"/>
              </w:rPr>
              <w:t xml:space="preserve"> </w:t>
            </w:r>
            <w:r w:rsidR="00E451E1">
              <w:rPr>
                <w:rFonts w:ascii="Times New Roman" w:eastAsia="Batang" w:hAnsi="Times New Roman"/>
              </w:rPr>
              <w:t>МАФ</w:t>
            </w:r>
            <w:r w:rsidR="00E64DBB" w:rsidRPr="00A27C7B">
              <w:rPr>
                <w:rFonts w:ascii="Times New Roman" w:eastAsia="Batang" w:hAnsi="Times New Roman"/>
              </w:rPr>
              <w:t xml:space="preserve">) </w:t>
            </w:r>
            <w:r w:rsidRPr="00A27C7B">
              <w:rPr>
                <w:rFonts w:ascii="Times New Roman" w:eastAsia="Batang" w:hAnsi="Times New Roman"/>
              </w:rPr>
              <w:t>в соответствии с утвержденной проектно</w:t>
            </w:r>
            <w:r w:rsidR="004E506D" w:rsidRPr="00A27C7B">
              <w:rPr>
                <w:rFonts w:ascii="Times New Roman" w:eastAsia="Batang" w:hAnsi="Times New Roman"/>
              </w:rPr>
              <w:t>й</w:t>
            </w:r>
            <w:r w:rsidRPr="00A27C7B">
              <w:rPr>
                <w:rFonts w:ascii="Times New Roman" w:eastAsia="Batang" w:hAnsi="Times New Roman"/>
              </w:rPr>
              <w:t xml:space="preserve"> документацией, согласованн</w:t>
            </w:r>
            <w:r w:rsidR="008904C4" w:rsidRPr="00A27C7B">
              <w:rPr>
                <w:rFonts w:ascii="Times New Roman" w:eastAsia="Batang" w:hAnsi="Times New Roman"/>
              </w:rPr>
              <w:t xml:space="preserve">ым ТЗ </w:t>
            </w:r>
            <w:r w:rsidRPr="00A27C7B">
              <w:rPr>
                <w:rFonts w:ascii="Times New Roman" w:eastAsia="Batang" w:hAnsi="Times New Roman"/>
              </w:rPr>
              <w:t xml:space="preserve">и с требованиями действующих строительных норм и правил. </w:t>
            </w:r>
          </w:p>
          <w:p w14:paraId="4562F208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По завершению выполнения работ Подрядчик готовит и передает </w:t>
            </w:r>
            <w:r w:rsidR="004E506D" w:rsidRPr="00A27C7B">
              <w:rPr>
                <w:rFonts w:ascii="Times New Roman" w:eastAsia="Batang" w:hAnsi="Times New Roman"/>
              </w:rPr>
              <w:t>Заказчику исполнительную документацию,</w:t>
            </w:r>
            <w:r w:rsidRPr="00A27C7B">
              <w:rPr>
                <w:rFonts w:ascii="Times New Roman" w:eastAsia="Batang" w:hAnsi="Times New Roman"/>
              </w:rPr>
              <w:t xml:space="preserve"> полностью оформленн</w:t>
            </w:r>
            <w:r w:rsidR="004E506D" w:rsidRPr="00A27C7B">
              <w:rPr>
                <w:rFonts w:ascii="Times New Roman" w:eastAsia="Batang" w:hAnsi="Times New Roman"/>
              </w:rPr>
              <w:t>ую</w:t>
            </w:r>
            <w:r w:rsidRPr="00A27C7B">
              <w:rPr>
                <w:rFonts w:ascii="Times New Roman" w:eastAsia="Batang" w:hAnsi="Times New Roman"/>
              </w:rPr>
              <w:t xml:space="preserve"> с оттиском оригинальной печати Подрядчика. В составе исполнительной документации Подрядчик предоставляет </w:t>
            </w:r>
            <w:r w:rsidR="004E506D" w:rsidRPr="00A27C7B">
              <w:rPr>
                <w:rFonts w:ascii="Times New Roman" w:eastAsia="Batang" w:hAnsi="Times New Roman"/>
              </w:rPr>
              <w:t>Заказчику</w:t>
            </w:r>
            <w:r w:rsidRPr="00A27C7B">
              <w:rPr>
                <w:rFonts w:ascii="Times New Roman" w:eastAsia="Batang" w:hAnsi="Times New Roman"/>
              </w:rPr>
              <w:t xml:space="preserve">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</w:t>
            </w:r>
          </w:p>
          <w:p w14:paraId="7FEC05A7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 Все изменения, которые вносятся в процессе выполнения монтажа согласовываются с Заказчиком.</w:t>
            </w:r>
          </w:p>
          <w:p w14:paraId="1CA1D553" w14:textId="032FD7FA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2. Подготовка к производству работ по устройству</w:t>
            </w:r>
            <w:r w:rsidR="00E451E1">
              <w:rPr>
                <w:rFonts w:ascii="Times New Roman" w:eastAsia="Batang" w:hAnsi="Times New Roman"/>
              </w:rPr>
              <w:t xml:space="preserve"> МАФ</w:t>
            </w:r>
            <w:r w:rsidR="005F0E93">
              <w:rPr>
                <w:rFonts w:ascii="Times New Roman" w:eastAsia="Batang" w:hAnsi="Times New Roman"/>
              </w:rPr>
              <w:t>.</w:t>
            </w:r>
          </w:p>
          <w:p w14:paraId="07819C29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12507D8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получена рабочая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34ED6DF4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139FFA6B" w14:textId="61B5E004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осуществлена приемка по акту строительной части объекта под монтаж </w:t>
            </w:r>
            <w:r w:rsidR="00E451E1">
              <w:rPr>
                <w:rFonts w:ascii="Times New Roman" w:eastAsia="Batang" w:hAnsi="Times New Roman"/>
              </w:rPr>
              <w:t>МАФ</w:t>
            </w:r>
            <w:r w:rsidR="00E64DBB" w:rsidRPr="00A27C7B">
              <w:rPr>
                <w:rFonts w:ascii="Times New Roman" w:eastAsia="Batang" w:hAnsi="Times New Roman"/>
              </w:rPr>
              <w:t xml:space="preserve"> </w:t>
            </w:r>
            <w:r w:rsidRPr="00A27C7B">
              <w:rPr>
                <w:rFonts w:ascii="Times New Roman" w:eastAsia="Batang" w:hAnsi="Times New Roman"/>
              </w:rPr>
              <w:t>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41860AA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  <w:tr w:rsidR="002C23E5" w:rsidRPr="002C23E5" w14:paraId="6B30650C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80"/>
        </w:trPr>
        <w:tc>
          <w:tcPr>
            <w:tcW w:w="1955" w:type="dxa"/>
            <w:shd w:val="clear" w:color="auto" w:fill="auto"/>
            <w:vAlign w:val="center"/>
          </w:tcPr>
          <w:p w14:paraId="1A37D778" w14:textId="77777777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4.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F771F3E" w14:textId="37F50BF5" w:rsidR="002C23E5" w:rsidRPr="00A27C7B" w:rsidRDefault="002C23E5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Выполнить работы</w:t>
            </w:r>
            <w:r w:rsidR="00DC4EBB" w:rsidRPr="00A27C7B">
              <w:rPr>
                <w:rFonts w:ascii="Times New Roman" w:eastAsia="Batang" w:hAnsi="Times New Roman"/>
              </w:rPr>
              <w:t>,</w:t>
            </w:r>
            <w:r w:rsidRPr="00A27C7B">
              <w:rPr>
                <w:rFonts w:ascii="Times New Roman" w:eastAsia="Batang" w:hAnsi="Times New Roman"/>
              </w:rPr>
              <w:t xml:space="preserve"> </w:t>
            </w:r>
            <w:r w:rsidR="008C6213" w:rsidRPr="00A27C7B">
              <w:rPr>
                <w:rFonts w:ascii="Times New Roman" w:eastAsia="Batang" w:hAnsi="Times New Roman"/>
              </w:rPr>
              <w:t>согласно проектной документации,</w:t>
            </w:r>
            <w:r w:rsidRPr="00A27C7B">
              <w:rPr>
                <w:rFonts w:ascii="Times New Roman" w:eastAsia="Batang" w:hAnsi="Times New Roman"/>
              </w:rPr>
              <w:t xml:space="preserve"> шифр </w:t>
            </w:r>
            <w:r w:rsidR="008C6213" w:rsidRPr="008C6213">
              <w:rPr>
                <w:rFonts w:ascii="Times New Roman" w:hAnsi="Times New Roman"/>
                <w:b/>
                <w:bCs/>
              </w:rPr>
              <w:t>146-АР/24-0-ГП2</w:t>
            </w:r>
            <w:r w:rsidR="008C6213">
              <w:rPr>
                <w:rFonts w:ascii="Times New Roman" w:hAnsi="Times New Roman"/>
                <w:b/>
                <w:bCs/>
              </w:rPr>
              <w:t xml:space="preserve"> (изм.2)</w:t>
            </w:r>
          </w:p>
          <w:p w14:paraId="77F66A35" w14:textId="77777777" w:rsidR="002C23E5" w:rsidRPr="00A27C7B" w:rsidRDefault="002C23E5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Перед началом работ, монтажная организация должна принять строительную готовность объекта (помещени</w:t>
            </w:r>
            <w:r w:rsidR="00C052A5" w:rsidRPr="00A27C7B">
              <w:rPr>
                <w:rFonts w:ascii="Times New Roman" w:eastAsia="Batang" w:hAnsi="Times New Roman"/>
              </w:rPr>
              <w:t>я</w:t>
            </w:r>
            <w:r w:rsidRPr="00A27C7B">
              <w:rPr>
                <w:rFonts w:ascii="Times New Roman" w:eastAsia="Batang" w:hAnsi="Times New Roman"/>
              </w:rPr>
              <w:t xml:space="preserve">) по Акту установленной формы, согласованной с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4355678B" w14:textId="1EACB810" w:rsidR="002C23E5" w:rsidRPr="00A27C7B" w:rsidRDefault="002C23E5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 должны согласовываться с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1BF04269" w14:textId="3EC60C0A" w:rsidR="00A27C7B" w:rsidRPr="00A27C7B" w:rsidRDefault="00A27C7B" w:rsidP="00E451E1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</w:tc>
      </w:tr>
      <w:tr w:rsidR="002C23E5" w:rsidRPr="002C23E5" w14:paraId="3FAB7697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7253" w14:textId="5789E153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lastRenderedPageBreak/>
              <w:t>5. Требования к производству работ</w:t>
            </w:r>
            <w:r w:rsidR="00A71634">
              <w:rPr>
                <w:rFonts w:ascii="Times New Roman" w:hAnsi="Times New Roman"/>
              </w:rPr>
              <w:t>, сроки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E204" w14:textId="3D4CF182" w:rsidR="00B23254" w:rsidRDefault="004548B8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Подрядчику за свой счет п</w:t>
            </w:r>
            <w:r w:rsidR="00B23254">
              <w:rPr>
                <w:rFonts w:ascii="Times New Roman" w:eastAsia="Batang" w:hAnsi="Times New Roman"/>
              </w:rPr>
              <w:t xml:space="preserve">роизвести укрытие смонтированных конструкций </w:t>
            </w:r>
            <w:r>
              <w:rPr>
                <w:rFonts w:ascii="Times New Roman" w:eastAsia="Batang" w:hAnsi="Times New Roman"/>
              </w:rPr>
              <w:t xml:space="preserve">пленкой для защиты от загрязнений сторонними подрядчиками. </w:t>
            </w:r>
          </w:p>
          <w:p w14:paraId="62AC9AE3" w14:textId="2EC07BD5" w:rsidR="002C23E5" w:rsidRDefault="008904C4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 случае выявления замечаний </w:t>
            </w:r>
            <w:r w:rsidR="00F30393">
              <w:rPr>
                <w:rFonts w:ascii="Times New Roman" w:eastAsia="Batang" w:hAnsi="Times New Roman"/>
              </w:rPr>
              <w:t xml:space="preserve">к проектной документации, </w:t>
            </w:r>
            <w:r>
              <w:rPr>
                <w:rFonts w:ascii="Times New Roman" w:eastAsia="Batang" w:hAnsi="Times New Roman"/>
              </w:rPr>
              <w:t>предоставить Заказчику до заключения Договора. В случае предоставления замечаний Заказчику после заключения Договора, устранение замечаний выполняется Подрядчиком своими силами и за свой счет</w:t>
            </w:r>
          </w:p>
          <w:p w14:paraId="295B780A" w14:textId="0A9531EC" w:rsidR="004548B8" w:rsidRPr="00E304B3" w:rsidRDefault="004548B8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Уборка и утилизация мусора силами и за счет Подрядчика.</w:t>
            </w:r>
          </w:p>
          <w:p w14:paraId="074B2E2E" w14:textId="77777777" w:rsidR="002C23E5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 xml:space="preserve">Произвести </w:t>
            </w:r>
            <w:r w:rsidR="00E64DBB">
              <w:rPr>
                <w:rFonts w:ascii="Times New Roman" w:eastAsia="Batang" w:hAnsi="Times New Roman"/>
              </w:rPr>
              <w:t xml:space="preserve">сдачу в эксплуатацию </w:t>
            </w:r>
            <w:r w:rsidR="004548B8">
              <w:rPr>
                <w:rFonts w:ascii="Times New Roman" w:eastAsia="Batang" w:hAnsi="Times New Roman"/>
              </w:rPr>
              <w:t xml:space="preserve">Заказчику и </w:t>
            </w:r>
            <w:r w:rsidR="00E64DBB">
              <w:rPr>
                <w:rFonts w:ascii="Times New Roman" w:eastAsia="Batang" w:hAnsi="Times New Roman"/>
              </w:rPr>
              <w:t>УК</w:t>
            </w:r>
            <w:r w:rsidRPr="00E304B3">
              <w:rPr>
                <w:rFonts w:ascii="Times New Roman" w:eastAsia="Batang" w:hAnsi="Times New Roman"/>
              </w:rPr>
              <w:t>.</w:t>
            </w:r>
          </w:p>
          <w:p w14:paraId="0473F73B" w14:textId="4EC8A6EF" w:rsidR="004548B8" w:rsidRDefault="004548B8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Подрядчику произвести своими силами и за свой счет настройку работы дополнительно перед сдачей в эксплуатацию. В случае необходимости произвести полную очистку конструкций от загрязнений.</w:t>
            </w:r>
          </w:p>
          <w:p w14:paraId="18F05773" w14:textId="77777777" w:rsidR="004548B8" w:rsidRDefault="004548B8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Подрядчику предоставить акт осмотра представителя «</w:t>
            </w:r>
            <w:r w:rsidR="00E451E1">
              <w:rPr>
                <w:rFonts w:ascii="Times New Roman" w:eastAsia="Batang" w:hAnsi="Times New Roman"/>
              </w:rPr>
              <w:t>Изготовителя</w:t>
            </w:r>
            <w:r>
              <w:rPr>
                <w:rFonts w:ascii="Times New Roman" w:eastAsia="Batang" w:hAnsi="Times New Roman"/>
              </w:rPr>
              <w:t xml:space="preserve">» с положительным заключением изготовленных и смонтированных конструкций </w:t>
            </w:r>
            <w:r w:rsidR="00E451E1">
              <w:rPr>
                <w:rFonts w:ascii="Times New Roman" w:eastAsia="Batang" w:hAnsi="Times New Roman"/>
              </w:rPr>
              <w:t>МАФ</w:t>
            </w:r>
            <w:r>
              <w:rPr>
                <w:rFonts w:ascii="Times New Roman" w:eastAsia="Batang" w:hAnsi="Times New Roman"/>
              </w:rPr>
              <w:t>.</w:t>
            </w:r>
          </w:p>
          <w:p w14:paraId="12BEE031" w14:textId="1B828EAB" w:rsidR="00A71634" w:rsidRPr="00571258" w:rsidRDefault="00A71634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  <w:highlight w:val="yellow"/>
              </w:rPr>
            </w:pPr>
          </w:p>
        </w:tc>
      </w:tr>
      <w:tr w:rsidR="008C6213" w:rsidRPr="002C23E5" w14:paraId="6FCA4F80" w14:textId="77777777" w:rsidTr="008C62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69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744A1" w14:textId="5E3E2B9F" w:rsidR="008C6213" w:rsidRPr="002C23E5" w:rsidRDefault="008C6213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 Сроки строительства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0C961" w14:textId="7A6973CB" w:rsidR="008C6213" w:rsidRDefault="002E7457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06.08.2026 – 26.08.2026</w:t>
            </w:r>
          </w:p>
        </w:tc>
      </w:tr>
      <w:tr w:rsidR="008C6213" w:rsidRPr="002C23E5" w14:paraId="785788EC" w14:textId="77777777" w:rsidTr="008C62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69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A2996" w14:textId="78DA9A9F" w:rsidR="008C6213" w:rsidRDefault="008C6213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 Ведомость МАФ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87669" w14:textId="13FD7250" w:rsidR="008C6213" w:rsidRDefault="008C6213" w:rsidP="008C6213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8C6213">
              <w:rPr>
                <w:rFonts w:ascii="Times New Roman" w:eastAsia="Batang" w:hAnsi="Times New Roman"/>
                <w:noProof/>
              </w:rPr>
              <w:drawing>
                <wp:inline distT="0" distB="0" distL="0" distR="0" wp14:anchorId="36918977" wp14:editId="5D556BD9">
                  <wp:extent cx="4933315" cy="5695950"/>
                  <wp:effectExtent l="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1895" cy="5740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A8A3AA" w14:textId="53429666" w:rsidR="008C6213" w:rsidRDefault="008C6213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8C6213">
              <w:rPr>
                <w:rFonts w:ascii="Times New Roman" w:eastAsia="Batang" w:hAnsi="Times New Roman"/>
                <w:noProof/>
              </w:rPr>
              <w:drawing>
                <wp:inline distT="0" distB="0" distL="0" distR="0" wp14:anchorId="1564DB3C" wp14:editId="1FB1B237">
                  <wp:extent cx="4933315" cy="655320"/>
                  <wp:effectExtent l="0" t="0" r="63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747" cy="655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9A23AE" w14:textId="4D9B8115" w:rsidR="008C6213" w:rsidRDefault="008C6213" w:rsidP="008C6213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</w:tc>
      </w:tr>
    </w:tbl>
    <w:p w14:paraId="2FF160F0" w14:textId="77777777" w:rsidR="002C23E5" w:rsidRPr="002C23E5" w:rsidRDefault="002C23E5" w:rsidP="002C23E5">
      <w:pPr>
        <w:spacing w:line="240" w:lineRule="auto"/>
        <w:jc w:val="both"/>
        <w:rPr>
          <w:rFonts w:ascii="Times New Roman" w:hAnsi="Times New Roman"/>
        </w:rPr>
      </w:pPr>
    </w:p>
    <w:sectPr w:rsidR="002C23E5" w:rsidRPr="002C23E5" w:rsidSect="00AE16A7">
      <w:headerReference w:type="first" r:id="rId10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8DDF5D" w14:textId="77777777" w:rsidR="005376FC" w:rsidRDefault="005376FC" w:rsidP="00A94192">
      <w:pPr>
        <w:spacing w:after="0" w:line="240" w:lineRule="auto"/>
      </w:pPr>
      <w:r>
        <w:separator/>
      </w:r>
    </w:p>
  </w:endnote>
  <w:endnote w:type="continuationSeparator" w:id="0">
    <w:p w14:paraId="750D8FAF" w14:textId="77777777" w:rsidR="005376FC" w:rsidRDefault="005376FC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DD5744" w14:textId="77777777" w:rsidR="005376FC" w:rsidRDefault="005376FC" w:rsidP="00A94192">
      <w:pPr>
        <w:spacing w:after="0" w:line="240" w:lineRule="auto"/>
      </w:pPr>
      <w:r>
        <w:separator/>
      </w:r>
    </w:p>
  </w:footnote>
  <w:footnote w:type="continuationSeparator" w:id="0">
    <w:p w14:paraId="63E32A7F" w14:textId="77777777" w:rsidR="005376FC" w:rsidRDefault="005376FC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82FE3" w14:textId="77777777" w:rsidR="00FC4F20" w:rsidRDefault="00FC4F20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54D5ED0"/>
    <w:multiLevelType w:val="hybridMultilevel"/>
    <w:tmpl w:val="DF80B3D8"/>
    <w:lvl w:ilvl="0" w:tplc="A588F3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5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8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0" w15:restartNumberingAfterBreak="0">
    <w:nsid w:val="413672E1"/>
    <w:multiLevelType w:val="hybridMultilevel"/>
    <w:tmpl w:val="E9DC58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2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3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8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DA03AF"/>
    <w:multiLevelType w:val="hybridMultilevel"/>
    <w:tmpl w:val="5F222A12"/>
    <w:lvl w:ilvl="0" w:tplc="453C93F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2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4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4"/>
  </w:num>
  <w:num w:numId="2">
    <w:abstractNumId w:val="13"/>
  </w:num>
  <w:num w:numId="3">
    <w:abstractNumId w:val="16"/>
  </w:num>
  <w:num w:numId="4">
    <w:abstractNumId w:val="27"/>
  </w:num>
  <w:num w:numId="5">
    <w:abstractNumId w:val="1"/>
  </w:num>
  <w:num w:numId="6">
    <w:abstractNumId w:val="12"/>
  </w:num>
  <w:num w:numId="7">
    <w:abstractNumId w:val="20"/>
  </w:num>
  <w:num w:numId="8">
    <w:abstractNumId w:val="3"/>
  </w:num>
  <w:num w:numId="9">
    <w:abstractNumId w:val="22"/>
  </w:num>
  <w:num w:numId="10">
    <w:abstractNumId w:val="6"/>
  </w:num>
  <w:num w:numId="11">
    <w:abstractNumId w:val="5"/>
  </w:num>
  <w:num w:numId="12">
    <w:abstractNumId w:val="25"/>
  </w:num>
  <w:num w:numId="13">
    <w:abstractNumId w:val="0"/>
  </w:num>
  <w:num w:numId="14">
    <w:abstractNumId w:val="8"/>
  </w:num>
  <w:num w:numId="15">
    <w:abstractNumId w:val="15"/>
  </w:num>
  <w:num w:numId="16">
    <w:abstractNumId w:val="24"/>
  </w:num>
  <w:num w:numId="17">
    <w:abstractNumId w:val="19"/>
  </w:num>
  <w:num w:numId="18">
    <w:abstractNumId w:val="18"/>
  </w:num>
  <w:num w:numId="19">
    <w:abstractNumId w:val="2"/>
  </w:num>
  <w:num w:numId="20">
    <w:abstractNumId w:val="26"/>
  </w:num>
  <w:num w:numId="21">
    <w:abstractNumId w:val="17"/>
  </w:num>
  <w:num w:numId="22">
    <w:abstractNumId w:val="11"/>
  </w:num>
  <w:num w:numId="23">
    <w:abstractNumId w:val="23"/>
  </w:num>
  <w:num w:numId="24">
    <w:abstractNumId w:val="7"/>
  </w:num>
  <w:num w:numId="25">
    <w:abstractNumId w:val="9"/>
  </w:num>
  <w:num w:numId="26">
    <w:abstractNumId w:val="4"/>
  </w:num>
  <w:num w:numId="27">
    <w:abstractNumId w:val="2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5613"/>
    <w:rsid w:val="0002305F"/>
    <w:rsid w:val="0002616F"/>
    <w:rsid w:val="0002707B"/>
    <w:rsid w:val="000320CB"/>
    <w:rsid w:val="00032A0F"/>
    <w:rsid w:val="0003349E"/>
    <w:rsid w:val="00037B12"/>
    <w:rsid w:val="00043002"/>
    <w:rsid w:val="00045EE4"/>
    <w:rsid w:val="00054C7A"/>
    <w:rsid w:val="00054DDA"/>
    <w:rsid w:val="0006062F"/>
    <w:rsid w:val="0006742E"/>
    <w:rsid w:val="0007262C"/>
    <w:rsid w:val="0007647A"/>
    <w:rsid w:val="000835E6"/>
    <w:rsid w:val="000864A0"/>
    <w:rsid w:val="00093E89"/>
    <w:rsid w:val="000A1C53"/>
    <w:rsid w:val="000A640F"/>
    <w:rsid w:val="000B7FD3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46D5"/>
    <w:rsid w:val="000F5574"/>
    <w:rsid w:val="000F6E62"/>
    <w:rsid w:val="0010074E"/>
    <w:rsid w:val="00125E54"/>
    <w:rsid w:val="00127237"/>
    <w:rsid w:val="0013119B"/>
    <w:rsid w:val="00151E02"/>
    <w:rsid w:val="00172A5C"/>
    <w:rsid w:val="0017341C"/>
    <w:rsid w:val="0017441C"/>
    <w:rsid w:val="00182927"/>
    <w:rsid w:val="001915B7"/>
    <w:rsid w:val="00197555"/>
    <w:rsid w:val="001A13EC"/>
    <w:rsid w:val="001A3B43"/>
    <w:rsid w:val="001A518F"/>
    <w:rsid w:val="001A6064"/>
    <w:rsid w:val="001B1810"/>
    <w:rsid w:val="001C11EC"/>
    <w:rsid w:val="001D7862"/>
    <w:rsid w:val="001E50B8"/>
    <w:rsid w:val="001E5E40"/>
    <w:rsid w:val="001E758B"/>
    <w:rsid w:val="001F1615"/>
    <w:rsid w:val="00200DD6"/>
    <w:rsid w:val="0020513E"/>
    <w:rsid w:val="00206219"/>
    <w:rsid w:val="00220584"/>
    <w:rsid w:val="00220724"/>
    <w:rsid w:val="00221414"/>
    <w:rsid w:val="002238BA"/>
    <w:rsid w:val="0023562C"/>
    <w:rsid w:val="002406DC"/>
    <w:rsid w:val="00242AC0"/>
    <w:rsid w:val="0024721D"/>
    <w:rsid w:val="00260901"/>
    <w:rsid w:val="00271F88"/>
    <w:rsid w:val="002751F2"/>
    <w:rsid w:val="00276185"/>
    <w:rsid w:val="0028211B"/>
    <w:rsid w:val="002A3D0D"/>
    <w:rsid w:val="002A4E33"/>
    <w:rsid w:val="002B16D6"/>
    <w:rsid w:val="002B68E3"/>
    <w:rsid w:val="002B7D98"/>
    <w:rsid w:val="002C23E5"/>
    <w:rsid w:val="002D241E"/>
    <w:rsid w:val="002D2A00"/>
    <w:rsid w:val="002D2D81"/>
    <w:rsid w:val="002D7441"/>
    <w:rsid w:val="002E318A"/>
    <w:rsid w:val="002E5B4E"/>
    <w:rsid w:val="002E7457"/>
    <w:rsid w:val="002E755C"/>
    <w:rsid w:val="002F0CBE"/>
    <w:rsid w:val="002F0FFA"/>
    <w:rsid w:val="002F2A71"/>
    <w:rsid w:val="002F3F15"/>
    <w:rsid w:val="00304B7B"/>
    <w:rsid w:val="00307B77"/>
    <w:rsid w:val="0031532D"/>
    <w:rsid w:val="003157D3"/>
    <w:rsid w:val="003166C0"/>
    <w:rsid w:val="00322B7A"/>
    <w:rsid w:val="003306C1"/>
    <w:rsid w:val="00335F23"/>
    <w:rsid w:val="00344814"/>
    <w:rsid w:val="003448E8"/>
    <w:rsid w:val="0036056F"/>
    <w:rsid w:val="0036094A"/>
    <w:rsid w:val="00382473"/>
    <w:rsid w:val="00391C6B"/>
    <w:rsid w:val="003A499D"/>
    <w:rsid w:val="003B0085"/>
    <w:rsid w:val="003C169B"/>
    <w:rsid w:val="003C3A0C"/>
    <w:rsid w:val="003C4BA5"/>
    <w:rsid w:val="003C78E5"/>
    <w:rsid w:val="003D0287"/>
    <w:rsid w:val="003D02C3"/>
    <w:rsid w:val="003E0098"/>
    <w:rsid w:val="003F2498"/>
    <w:rsid w:val="004019B3"/>
    <w:rsid w:val="004028F1"/>
    <w:rsid w:val="00426BF6"/>
    <w:rsid w:val="004420B8"/>
    <w:rsid w:val="00446484"/>
    <w:rsid w:val="0044725B"/>
    <w:rsid w:val="0045023D"/>
    <w:rsid w:val="004548B8"/>
    <w:rsid w:val="004731DF"/>
    <w:rsid w:val="00480C02"/>
    <w:rsid w:val="0048210B"/>
    <w:rsid w:val="0049036F"/>
    <w:rsid w:val="004A1220"/>
    <w:rsid w:val="004B18D0"/>
    <w:rsid w:val="004B3988"/>
    <w:rsid w:val="004C71DD"/>
    <w:rsid w:val="004D11F7"/>
    <w:rsid w:val="004D37B6"/>
    <w:rsid w:val="004D4719"/>
    <w:rsid w:val="004E314F"/>
    <w:rsid w:val="004E37B8"/>
    <w:rsid w:val="004E4888"/>
    <w:rsid w:val="004E506D"/>
    <w:rsid w:val="004E5A0B"/>
    <w:rsid w:val="004E7DA7"/>
    <w:rsid w:val="004F6230"/>
    <w:rsid w:val="004F64C7"/>
    <w:rsid w:val="00500B05"/>
    <w:rsid w:val="00514AC8"/>
    <w:rsid w:val="00515026"/>
    <w:rsid w:val="00532AE0"/>
    <w:rsid w:val="00533155"/>
    <w:rsid w:val="00536253"/>
    <w:rsid w:val="00536927"/>
    <w:rsid w:val="005376FC"/>
    <w:rsid w:val="005527F5"/>
    <w:rsid w:val="00562F39"/>
    <w:rsid w:val="00566C12"/>
    <w:rsid w:val="00571258"/>
    <w:rsid w:val="005714E1"/>
    <w:rsid w:val="00577082"/>
    <w:rsid w:val="00580E1A"/>
    <w:rsid w:val="00582DB1"/>
    <w:rsid w:val="00587932"/>
    <w:rsid w:val="00587CF1"/>
    <w:rsid w:val="005A77C0"/>
    <w:rsid w:val="005B16D4"/>
    <w:rsid w:val="005C25F3"/>
    <w:rsid w:val="005C302E"/>
    <w:rsid w:val="005C52C9"/>
    <w:rsid w:val="005C581A"/>
    <w:rsid w:val="005D2198"/>
    <w:rsid w:val="005E1572"/>
    <w:rsid w:val="005E19A7"/>
    <w:rsid w:val="005E48E4"/>
    <w:rsid w:val="005E75EC"/>
    <w:rsid w:val="005F0E93"/>
    <w:rsid w:val="005F1A68"/>
    <w:rsid w:val="005F1C75"/>
    <w:rsid w:val="005F2FB9"/>
    <w:rsid w:val="005F589B"/>
    <w:rsid w:val="006008B6"/>
    <w:rsid w:val="00606FD3"/>
    <w:rsid w:val="00614AEC"/>
    <w:rsid w:val="00621107"/>
    <w:rsid w:val="00627426"/>
    <w:rsid w:val="00630297"/>
    <w:rsid w:val="00633EF0"/>
    <w:rsid w:val="006363BA"/>
    <w:rsid w:val="00637BE2"/>
    <w:rsid w:val="006408CB"/>
    <w:rsid w:val="00653130"/>
    <w:rsid w:val="00660F88"/>
    <w:rsid w:val="006628A8"/>
    <w:rsid w:val="00662A0D"/>
    <w:rsid w:val="00665C1A"/>
    <w:rsid w:val="00675F36"/>
    <w:rsid w:val="0069015B"/>
    <w:rsid w:val="006910EF"/>
    <w:rsid w:val="006B09D5"/>
    <w:rsid w:val="006B5771"/>
    <w:rsid w:val="006C56CD"/>
    <w:rsid w:val="006C570B"/>
    <w:rsid w:val="006C7B94"/>
    <w:rsid w:val="006D27FF"/>
    <w:rsid w:val="006D6B1B"/>
    <w:rsid w:val="006E1E34"/>
    <w:rsid w:val="006E4033"/>
    <w:rsid w:val="006E63B8"/>
    <w:rsid w:val="006E7D93"/>
    <w:rsid w:val="006F2B82"/>
    <w:rsid w:val="006F2E7C"/>
    <w:rsid w:val="00702FFB"/>
    <w:rsid w:val="0070701C"/>
    <w:rsid w:val="00723056"/>
    <w:rsid w:val="00724BFE"/>
    <w:rsid w:val="00736627"/>
    <w:rsid w:val="0074094E"/>
    <w:rsid w:val="00755C4A"/>
    <w:rsid w:val="00756344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A07C0"/>
    <w:rsid w:val="007A5027"/>
    <w:rsid w:val="007B2248"/>
    <w:rsid w:val="007C25CA"/>
    <w:rsid w:val="007E1898"/>
    <w:rsid w:val="007E1DA6"/>
    <w:rsid w:val="007E3DD5"/>
    <w:rsid w:val="007F0596"/>
    <w:rsid w:val="007F15CC"/>
    <w:rsid w:val="007F4386"/>
    <w:rsid w:val="007F4846"/>
    <w:rsid w:val="00802971"/>
    <w:rsid w:val="008042CB"/>
    <w:rsid w:val="00805EA2"/>
    <w:rsid w:val="00807C73"/>
    <w:rsid w:val="00807D74"/>
    <w:rsid w:val="00813FC6"/>
    <w:rsid w:val="00817935"/>
    <w:rsid w:val="00817BF3"/>
    <w:rsid w:val="00825385"/>
    <w:rsid w:val="00830282"/>
    <w:rsid w:val="00835666"/>
    <w:rsid w:val="00844420"/>
    <w:rsid w:val="00844FFB"/>
    <w:rsid w:val="0084634E"/>
    <w:rsid w:val="008561C9"/>
    <w:rsid w:val="0086263B"/>
    <w:rsid w:val="008673EF"/>
    <w:rsid w:val="008737CB"/>
    <w:rsid w:val="0088007B"/>
    <w:rsid w:val="008810AC"/>
    <w:rsid w:val="008832E6"/>
    <w:rsid w:val="00885E3C"/>
    <w:rsid w:val="008904C4"/>
    <w:rsid w:val="008B65F7"/>
    <w:rsid w:val="008B77C6"/>
    <w:rsid w:val="008C17D2"/>
    <w:rsid w:val="008C404A"/>
    <w:rsid w:val="008C5CC0"/>
    <w:rsid w:val="008C6213"/>
    <w:rsid w:val="008D3B58"/>
    <w:rsid w:val="008D47E4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31CB7"/>
    <w:rsid w:val="009428FB"/>
    <w:rsid w:val="00943137"/>
    <w:rsid w:val="00944BF3"/>
    <w:rsid w:val="0094635B"/>
    <w:rsid w:val="00962829"/>
    <w:rsid w:val="009646CB"/>
    <w:rsid w:val="00970DAE"/>
    <w:rsid w:val="00975F56"/>
    <w:rsid w:val="00992311"/>
    <w:rsid w:val="00996CD1"/>
    <w:rsid w:val="009A0711"/>
    <w:rsid w:val="009A1707"/>
    <w:rsid w:val="009A37DA"/>
    <w:rsid w:val="009A5A0A"/>
    <w:rsid w:val="009B37AF"/>
    <w:rsid w:val="009C15E8"/>
    <w:rsid w:val="009C1CDB"/>
    <w:rsid w:val="009E2AC5"/>
    <w:rsid w:val="009E6567"/>
    <w:rsid w:val="00A016F1"/>
    <w:rsid w:val="00A10A26"/>
    <w:rsid w:val="00A11520"/>
    <w:rsid w:val="00A17BFF"/>
    <w:rsid w:val="00A2328F"/>
    <w:rsid w:val="00A27C7B"/>
    <w:rsid w:val="00A4118E"/>
    <w:rsid w:val="00A44872"/>
    <w:rsid w:val="00A46B32"/>
    <w:rsid w:val="00A51605"/>
    <w:rsid w:val="00A5260D"/>
    <w:rsid w:val="00A54D1C"/>
    <w:rsid w:val="00A55678"/>
    <w:rsid w:val="00A55DCF"/>
    <w:rsid w:val="00A65E83"/>
    <w:rsid w:val="00A70593"/>
    <w:rsid w:val="00A71634"/>
    <w:rsid w:val="00A723C0"/>
    <w:rsid w:val="00A839AD"/>
    <w:rsid w:val="00A84D11"/>
    <w:rsid w:val="00A85080"/>
    <w:rsid w:val="00A878DD"/>
    <w:rsid w:val="00A94192"/>
    <w:rsid w:val="00AA20E1"/>
    <w:rsid w:val="00AA2AC2"/>
    <w:rsid w:val="00AB0690"/>
    <w:rsid w:val="00AC2C3F"/>
    <w:rsid w:val="00AC4D75"/>
    <w:rsid w:val="00AE16A7"/>
    <w:rsid w:val="00AF12EB"/>
    <w:rsid w:val="00B00EB0"/>
    <w:rsid w:val="00B02EB0"/>
    <w:rsid w:val="00B04762"/>
    <w:rsid w:val="00B049A4"/>
    <w:rsid w:val="00B07549"/>
    <w:rsid w:val="00B23254"/>
    <w:rsid w:val="00B2379A"/>
    <w:rsid w:val="00B244B2"/>
    <w:rsid w:val="00B31C22"/>
    <w:rsid w:val="00B3322B"/>
    <w:rsid w:val="00B44E36"/>
    <w:rsid w:val="00B458BA"/>
    <w:rsid w:val="00B47752"/>
    <w:rsid w:val="00B5771D"/>
    <w:rsid w:val="00B67A2A"/>
    <w:rsid w:val="00B67B75"/>
    <w:rsid w:val="00B77C45"/>
    <w:rsid w:val="00B91B40"/>
    <w:rsid w:val="00BA2830"/>
    <w:rsid w:val="00BA378F"/>
    <w:rsid w:val="00BB0E13"/>
    <w:rsid w:val="00BB46B3"/>
    <w:rsid w:val="00BD32D1"/>
    <w:rsid w:val="00BD58C0"/>
    <w:rsid w:val="00BF0B5B"/>
    <w:rsid w:val="00BF28A5"/>
    <w:rsid w:val="00BF2B8B"/>
    <w:rsid w:val="00BF3D04"/>
    <w:rsid w:val="00BF5C35"/>
    <w:rsid w:val="00C03492"/>
    <w:rsid w:val="00C03710"/>
    <w:rsid w:val="00C052A5"/>
    <w:rsid w:val="00C05D08"/>
    <w:rsid w:val="00C12179"/>
    <w:rsid w:val="00C151BE"/>
    <w:rsid w:val="00C151E0"/>
    <w:rsid w:val="00C1737F"/>
    <w:rsid w:val="00C1780F"/>
    <w:rsid w:val="00C2190E"/>
    <w:rsid w:val="00C25EA5"/>
    <w:rsid w:val="00C31E2C"/>
    <w:rsid w:val="00C41F72"/>
    <w:rsid w:val="00C46B8A"/>
    <w:rsid w:val="00C47F90"/>
    <w:rsid w:val="00C50EB8"/>
    <w:rsid w:val="00C51360"/>
    <w:rsid w:val="00C56555"/>
    <w:rsid w:val="00C62E66"/>
    <w:rsid w:val="00C652DA"/>
    <w:rsid w:val="00C717BF"/>
    <w:rsid w:val="00C728F5"/>
    <w:rsid w:val="00C74E60"/>
    <w:rsid w:val="00C75CC8"/>
    <w:rsid w:val="00C81765"/>
    <w:rsid w:val="00C8273B"/>
    <w:rsid w:val="00C90B13"/>
    <w:rsid w:val="00C92772"/>
    <w:rsid w:val="00C93212"/>
    <w:rsid w:val="00CA0CAA"/>
    <w:rsid w:val="00CB0927"/>
    <w:rsid w:val="00CC0ACD"/>
    <w:rsid w:val="00CC0B94"/>
    <w:rsid w:val="00CC27AE"/>
    <w:rsid w:val="00CC2A4E"/>
    <w:rsid w:val="00CC3C54"/>
    <w:rsid w:val="00CC4B87"/>
    <w:rsid w:val="00CD1936"/>
    <w:rsid w:val="00CD30DF"/>
    <w:rsid w:val="00CD361D"/>
    <w:rsid w:val="00CE01D4"/>
    <w:rsid w:val="00CE3367"/>
    <w:rsid w:val="00CF0C4F"/>
    <w:rsid w:val="00CF2B81"/>
    <w:rsid w:val="00D102A5"/>
    <w:rsid w:val="00D16239"/>
    <w:rsid w:val="00D163A3"/>
    <w:rsid w:val="00D24332"/>
    <w:rsid w:val="00D25EB2"/>
    <w:rsid w:val="00D27F81"/>
    <w:rsid w:val="00D30D02"/>
    <w:rsid w:val="00D4205E"/>
    <w:rsid w:val="00D464CA"/>
    <w:rsid w:val="00D5087D"/>
    <w:rsid w:val="00D51DEA"/>
    <w:rsid w:val="00D54EC6"/>
    <w:rsid w:val="00D5710F"/>
    <w:rsid w:val="00D57451"/>
    <w:rsid w:val="00D66733"/>
    <w:rsid w:val="00D67F20"/>
    <w:rsid w:val="00D71FA7"/>
    <w:rsid w:val="00D77CE0"/>
    <w:rsid w:val="00D82EC4"/>
    <w:rsid w:val="00D87561"/>
    <w:rsid w:val="00D908D4"/>
    <w:rsid w:val="00D9331B"/>
    <w:rsid w:val="00D972A9"/>
    <w:rsid w:val="00DA101B"/>
    <w:rsid w:val="00DA4990"/>
    <w:rsid w:val="00DC3D36"/>
    <w:rsid w:val="00DC4EBB"/>
    <w:rsid w:val="00DD3FAA"/>
    <w:rsid w:val="00DD4A03"/>
    <w:rsid w:val="00DD4A71"/>
    <w:rsid w:val="00DD598F"/>
    <w:rsid w:val="00DD6A2B"/>
    <w:rsid w:val="00DD796F"/>
    <w:rsid w:val="00DF066C"/>
    <w:rsid w:val="00DF1B65"/>
    <w:rsid w:val="00DF2853"/>
    <w:rsid w:val="00DF6265"/>
    <w:rsid w:val="00E01238"/>
    <w:rsid w:val="00E14082"/>
    <w:rsid w:val="00E14AD0"/>
    <w:rsid w:val="00E17B97"/>
    <w:rsid w:val="00E304B3"/>
    <w:rsid w:val="00E35D46"/>
    <w:rsid w:val="00E367F5"/>
    <w:rsid w:val="00E451E1"/>
    <w:rsid w:val="00E5069B"/>
    <w:rsid w:val="00E52C70"/>
    <w:rsid w:val="00E52FB7"/>
    <w:rsid w:val="00E56D5A"/>
    <w:rsid w:val="00E64DBB"/>
    <w:rsid w:val="00E65CB3"/>
    <w:rsid w:val="00E72528"/>
    <w:rsid w:val="00E730AA"/>
    <w:rsid w:val="00E73895"/>
    <w:rsid w:val="00E74739"/>
    <w:rsid w:val="00E83ABC"/>
    <w:rsid w:val="00E85473"/>
    <w:rsid w:val="00E90D16"/>
    <w:rsid w:val="00E90F67"/>
    <w:rsid w:val="00E919F7"/>
    <w:rsid w:val="00E9637E"/>
    <w:rsid w:val="00EA141A"/>
    <w:rsid w:val="00EA7258"/>
    <w:rsid w:val="00EB3BB1"/>
    <w:rsid w:val="00EC1F27"/>
    <w:rsid w:val="00ED2FB6"/>
    <w:rsid w:val="00ED4D29"/>
    <w:rsid w:val="00ED56D9"/>
    <w:rsid w:val="00ED5E3F"/>
    <w:rsid w:val="00ED6AE2"/>
    <w:rsid w:val="00EE0F75"/>
    <w:rsid w:val="00EE2DC7"/>
    <w:rsid w:val="00EE6F76"/>
    <w:rsid w:val="00EF0E58"/>
    <w:rsid w:val="00F01C8E"/>
    <w:rsid w:val="00F07B9F"/>
    <w:rsid w:val="00F17EBE"/>
    <w:rsid w:val="00F30393"/>
    <w:rsid w:val="00F3253C"/>
    <w:rsid w:val="00F35CB3"/>
    <w:rsid w:val="00F47F3D"/>
    <w:rsid w:val="00F50DEF"/>
    <w:rsid w:val="00F526C2"/>
    <w:rsid w:val="00F5353F"/>
    <w:rsid w:val="00F543BC"/>
    <w:rsid w:val="00F6173C"/>
    <w:rsid w:val="00F649ED"/>
    <w:rsid w:val="00F67CFC"/>
    <w:rsid w:val="00F70334"/>
    <w:rsid w:val="00F76276"/>
    <w:rsid w:val="00F911D7"/>
    <w:rsid w:val="00F92C39"/>
    <w:rsid w:val="00F9406E"/>
    <w:rsid w:val="00FA61CE"/>
    <w:rsid w:val="00FB07A4"/>
    <w:rsid w:val="00FB222A"/>
    <w:rsid w:val="00FC4F20"/>
    <w:rsid w:val="00FC556C"/>
    <w:rsid w:val="00FC74BD"/>
    <w:rsid w:val="00FD71FE"/>
    <w:rsid w:val="00FD76C3"/>
    <w:rsid w:val="00FF2C2B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43EBA"/>
  <w15:docId w15:val="{DD2A0424-A72E-4076-B101-C1816D81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  <w:style w:type="character" w:styleId="af1">
    <w:name w:val="annotation reference"/>
    <w:basedOn w:val="a0"/>
    <w:uiPriority w:val="99"/>
    <w:semiHidden/>
    <w:unhideWhenUsed/>
    <w:rsid w:val="00B23254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B23254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B23254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Сергей Балыкчинов</cp:lastModifiedBy>
  <cp:revision>6</cp:revision>
  <cp:lastPrinted>2019-12-20T11:14:00Z</cp:lastPrinted>
  <dcterms:created xsi:type="dcterms:W3CDTF">2025-03-25T11:02:00Z</dcterms:created>
  <dcterms:modified xsi:type="dcterms:W3CDTF">2026-04-27T05:03:00Z</dcterms:modified>
</cp:coreProperties>
</file>